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77" w:rsidRPr="00A75477" w:rsidRDefault="00A75477" w:rsidP="00A75477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4"/>
          <w:szCs w:val="34"/>
        </w:rPr>
      </w:pPr>
      <w:bookmarkStart w:id="0" w:name="_GoBack"/>
      <w:bookmarkEnd w:id="0"/>
      <w:r w:rsidRPr="00A75477">
        <w:rPr>
          <w:rFonts w:ascii="Georgia" w:eastAsia="Times New Roman" w:hAnsi="Georgia" w:cs="Times New Roman"/>
          <w:color w:val="333333"/>
          <w:kern w:val="36"/>
          <w:sz w:val="34"/>
          <w:szCs w:val="34"/>
        </w:rPr>
        <w:t>Workers' Compensation: 10 Day Providers </w:t>
      </w:r>
      <w:r w:rsidRPr="00A75477">
        <w:rPr>
          <w:rFonts w:ascii="Georgia" w:eastAsia="Times New Roman" w:hAnsi="Georgia" w:cs="Times New Roman"/>
          <w:color w:val="333333"/>
          <w:kern w:val="36"/>
          <w:sz w:val="34"/>
          <w:szCs w:val="34"/>
        </w:rPr>
        <w:br/>
        <w:t>(in order by city the facility is located)</w:t>
      </w:r>
    </w:p>
    <w:tbl>
      <w:tblPr>
        <w:tblW w:w="106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2087"/>
        <w:gridCol w:w="2233"/>
        <w:gridCol w:w="3060"/>
      </w:tblGrid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Facility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Providers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Contact Information</w:t>
            </w:r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Central Maine Partners In Health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Alan Bean,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Stacie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Kunas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FNP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Ian Buchan, PA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 Minot Ave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Auburn, ME 04210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(207)783-0221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(207)783-2121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5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erinc@cmph1.com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history="1">
              <w:proofErr w:type="spellStart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WorkMed</w:t>
              </w:r>
              <w:proofErr w:type="spellEnd"/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Jonathan Torres,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Kathy Long, PA-C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Rosanne Marquis, NP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Gracelawn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Auburn, ME  04210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  (207)753-3080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(207)753-3088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7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bnormandeau@stmarysmaine.com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Concentra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Joseph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Castorina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Jason Chretien, PA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Michael Blab, MD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 Capitol St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Augusta, ME  04330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(207)629-5005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(207)629-5220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9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mary.kenney@concentra.com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Workplace Health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Nielson Haas,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Laurie Robinson, PA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Kevin Ward, ANP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Gerald Hussar, FNP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Enterprise Drive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Suite 200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Augusta, ME  04330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(207)621-7550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(207)621-7551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11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workplacehealth@mainegeneral.org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Concentra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Andrea Barr, FNP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Eric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Semmel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PA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Ronald Oldfield, PA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Gilman Rd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Bangor, ME  04401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(207)941-8300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(207)947-3134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13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val.grenier@concentra.com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 xml:space="preserve">St. Joseph </w:t>
              </w:r>
              <w:proofErr w:type="spellStart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WorkWell</w:t>
              </w:r>
              <w:proofErr w:type="spellEnd"/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Craig Curtis,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Sherrie Downing, PA-C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Mike Rizzo, FNP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Broadway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Building 1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PO Box 403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Bangor, ME  04402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(207)907-3010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(207)907-3011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15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alicia.irish@sjhhealth.com</w:t>
              </w:r>
            </w:hyperlink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16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terri.harnish@sjhhealth.com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history="1">
              <w:proofErr w:type="spellStart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WorkHealth</w:t>
              </w:r>
              <w:proofErr w:type="spellEnd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 xml:space="preserve"> LLC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Howard Jones, MD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Lisa Gordon, PA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Tom Robinson, PA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 Union St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Suite 215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Bangor, ME 04401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(207)973-7380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(207)973-7328</w:t>
            </w:r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Connections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Tori Hall Lowe, PA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Dr. Kilgour, Med. Dir.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Matthew Turner, PA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 Northport Ave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Belfast, ME 04915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(207)338-8412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(207)930-2599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18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dwcollins@penbayhealthcare.org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history="1">
              <w:proofErr w:type="spellStart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WorkWell</w:t>
              </w:r>
              <w:proofErr w:type="spellEnd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 xml:space="preserve"> SMHC - Medical Center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 Upham,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A.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Desarno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-Rubinoff, NP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James Longstaff, MD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Medical Center Dr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Biddeford, ME  04005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(207)283-7600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(207)283-7606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20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sdmiller@smhc.org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Concentra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Joseph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Castorina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MD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Jason Chretien, PA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Hospital St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Bridgton, ME 04268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(207)647-6063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(207)647-6013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21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kristen.searles@concentra.com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US Healthworks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Bart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Decristosoro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PA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Medical Center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Brunswick, ME  04011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(207)725-2697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(207)729-4719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23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stacey.hurd@ushworks.com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" w:history="1">
              <w:proofErr w:type="spellStart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WorkWise</w:t>
              </w:r>
              <w:proofErr w:type="spellEnd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 xml:space="preserve"> at Mayo Regional Hospital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Eric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Semmel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PA-C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 West Main St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Suite 200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Dover-Foxcroft, ME  04426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(207)564-4338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(207)564-4370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25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kwakefield@mayohospital.com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Coastal Health Center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Stephen Nightingale,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Shannon Curtis, FNP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 Commerce St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Ellsworth, ME  04605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(207)667-2422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(207)667-0135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27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jcushing@mainehospital.org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Franklin Memorial Hospital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Michael Rowland,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Joseph Conrad, PA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Stanley Health Center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111 Franklin Health Commons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Farmington, ME  04938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(207)779-2367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(207)779-2585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29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hgreenleaf@gchn.org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Katahdin Valley Health Center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Audie Horne, PA-C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Robert Lemoine, FNP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Bangor St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Houlton, ME  04730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(207)521-0022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(207)528-2595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31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ehagerman@kvhc.org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Arnold Memorial Medical Center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Steven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Weisberger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DO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Terri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Weisberger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NP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Ryan Byers, PA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Melissa Moffett, PA 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Snare Creek Lane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Jonesport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ME  04649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(207)497-5614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(207)497-5554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Send medical records to Tracy at </w:t>
            </w:r>
            <w:hyperlink r:id="rId32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medrecords@ammc.us</w:t>
              </w:r>
            </w:hyperlink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Send admin requests to Laurie at </w:t>
            </w:r>
            <w:hyperlink r:id="rId33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lauriec@ammc.us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Concentra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Stephen Brewster,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David Davidson, PA-C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Jason Chretien, PA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Suzanne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Meub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NP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East Ave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Lewiston, ME  04240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(207)784-1680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(207)783-9649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35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karen.ouellette@concentra.com</w:t>
              </w:r>
            </w:hyperlink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36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sandra.myers@concentra.com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Health Access Network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Bud Staley, PA-C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Chris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Mannari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PA-C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 West Broadway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PO Box 99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Lincoln, ME  04457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(207)794-6700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(207)794-6777</w:t>
            </w:r>
            <w:hyperlink r:id="rId38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br/>
                <w:t>rdrost@hansqhc.org</w:t>
              </w:r>
            </w:hyperlink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39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jleblanc@hansqhc.org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Penobscot Valley Hospital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 Alessi,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Bill Head, PA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Transalpine Rd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Lincoln, ME  04457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(207)794-3321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(207)794-6488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41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lstubbs@pvhme.org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Concentra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Joseph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Castorina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Jason Chretien, PA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David Davidson, PA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 Main St, Suite 2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Norway, ME  04268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(207)743-7399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(207)743-1589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43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kristen.searles@concentra.com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" w:history="1">
              <w:proofErr w:type="spellStart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WorkHealth</w:t>
              </w:r>
              <w:proofErr w:type="spellEnd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 xml:space="preserve"> LLC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Howard Jones, MD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Elizabeth Ross, NP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 Main St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Pittsfield, ME 04967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(207)487-3726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(207)487-5725</w:t>
            </w:r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Bayside Employee Health Center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Susan Upham,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Jane Glass, DO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Abby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Sturmer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PA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Sewall St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3rd floor, suite 301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Portland, ME  04102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(207)780-6631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(207)780-6320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46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clientservices@behc.net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" w:history="1">
              <w:proofErr w:type="spellStart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WorkHealth</w:t>
              </w:r>
              <w:proofErr w:type="spellEnd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, LLC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Howard Jones, MD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Gerald Lebel, NP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195 Fore River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Pkway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Suite 300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Portland, ME 04102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(207)879-3466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(207)879-3066</w:t>
            </w:r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" w:history="1">
              <w:proofErr w:type="spellStart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WorkHealth</w:t>
              </w:r>
              <w:proofErr w:type="spellEnd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, LLC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Pearl Garcia, NP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Kenji Saito, MD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North St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Presque Isle, ME  04769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(207)768-4568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(207)764-6459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49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cbgrass@emhs.org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Raymond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RediCare</w:t>
            </w:r>
            <w:proofErr w:type="spellEnd"/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Richard Wilkins, DO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1278 Roosevelt Trail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Raymond, ME  04071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 655-6181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 655-6188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50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raymondredicare@outlook.com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Health Connections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 Kilgour,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Matt Turner, PA-C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Glen Cove Dr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Rockport, ME  04856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 593-5566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 593-5341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52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dwcollins@penbayhealthcare.org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Central Maine Partners in Health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Alan Bean,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Ian Buchan, PA-C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Brian Townsend, APC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Tom Willison, DC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Tonya Matthews, MT/HT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Bo Miller, PA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 Western Ave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S. Portland, ME  04106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(207)741-0220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(207)773-4109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54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erinc@cmph1.com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Concentra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Stephen Brewster,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Joseph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Castorina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Jeanne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Scheddel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DO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Jessica Cyr, PA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Bonnie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Troubh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PA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Ben Weinberg, MD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Western Ave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Units 6, 7 &amp; 8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S. Portland, ME  04106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(207)774-7751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(207)828-5140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56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ericka.goodnow@concentra.com</w:t>
              </w:r>
            </w:hyperlink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57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jaime.vachon@concentra.com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U.S. Healthworks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Peter Mason, DO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Janet Hawkins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Dale Martin, FNP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 Southborough Dr, South Portland, ME 04106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(207)761-1100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(207)761-3700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59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elizabeth.salinger@ushworks.com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 xml:space="preserve">SMHC Therapy Center &amp; </w:t>
              </w:r>
              <w:proofErr w:type="spellStart"/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WorkWell</w:t>
              </w:r>
              <w:proofErr w:type="spellEnd"/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 Upham,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Roberta Gerson, DO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Erica Chaffey, PA-C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July St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Sanford, ME  04073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(207)490-7099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(207)490-7029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61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sdmiller@smhc.org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Trenton Health Center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Chris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Schleif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FNP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Elaine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Mangini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PA-C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 Bar Harbor Rd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Trenton, ME  04605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(207)667-5841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(207)801-5123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62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marilyn.lynk@mdihospital.org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Workplace Health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Nielson Haas,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Ken McKenzie,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Kevin Ward, ANP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Susan Cruz, NP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Vishnu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Nancoo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APRN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Thayer Center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149 North St, 3rd Fl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Waterville, ME  04901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(207)872-4260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(207)872-4034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64" w:history="1">
              <w:r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workplacehealth@mainegeneral.org</w:t>
              </w:r>
            </w:hyperlink>
          </w:p>
        </w:tc>
      </w:tr>
      <w:tr w:rsidR="00A75477" w:rsidRPr="00A75477" w:rsidTr="00A75477">
        <w:trPr>
          <w:tblCellSpacing w:w="15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496B69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" w:history="1">
              <w:r w:rsidR="00A75477" w:rsidRPr="00A75477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Occupational Health Associates</w:t>
              </w:r>
            </w:hyperlink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Alexander </w:t>
            </w:r>
            <w:proofErr w:type="spellStart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Mesrobian</w:t>
            </w:r>
            <w:proofErr w:type="spellEnd"/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John Knowles, MD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 State Rd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West Bath, ME  04530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477" w:rsidRPr="00A75477" w:rsidRDefault="00A75477" w:rsidP="00A7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 (207)442-8625 </w:t>
            </w:r>
            <w:r w:rsidRPr="00A75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fax: (207)442-8318</w:t>
            </w:r>
          </w:p>
        </w:tc>
      </w:tr>
    </w:tbl>
    <w:p w:rsidR="00D13994" w:rsidRDefault="00D13994"/>
    <w:sectPr w:rsidR="00D13994" w:rsidSect="00A75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77"/>
    <w:rsid w:val="00496B69"/>
    <w:rsid w:val="00A75477"/>
    <w:rsid w:val="00B9297F"/>
    <w:rsid w:val="00D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E6655-5278-4E9A-B0F0-AAB4F8FD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l.grenier@concentra.com" TargetMode="External"/><Relationship Id="rId18" Type="http://schemas.openxmlformats.org/officeDocument/2006/relationships/hyperlink" Target="mailto:dwcollins@penbayhealthcare.org" TargetMode="External"/><Relationship Id="rId26" Type="http://schemas.openxmlformats.org/officeDocument/2006/relationships/hyperlink" Target="http://www.coastalhealthcenter.com/" TargetMode="External"/><Relationship Id="rId39" Type="http://schemas.openxmlformats.org/officeDocument/2006/relationships/hyperlink" Target="mailto:jleblanc@hansqhc.org" TargetMode="External"/><Relationship Id="rId21" Type="http://schemas.openxmlformats.org/officeDocument/2006/relationships/hyperlink" Target="mailto:kristen.searles@concentra.com" TargetMode="External"/><Relationship Id="rId34" Type="http://schemas.openxmlformats.org/officeDocument/2006/relationships/hyperlink" Target="http://www.concentra.com/urgent-care-centers/maine/lewiston-urgent-care/" TargetMode="External"/><Relationship Id="rId42" Type="http://schemas.openxmlformats.org/officeDocument/2006/relationships/hyperlink" Target="http://www.concentra.com/urgent-care-centers/maine/norway-urgent-care/" TargetMode="External"/><Relationship Id="rId47" Type="http://schemas.openxmlformats.org/officeDocument/2006/relationships/hyperlink" Target="http://www.workhealthllc.org/" TargetMode="External"/><Relationship Id="rId50" Type="http://schemas.openxmlformats.org/officeDocument/2006/relationships/hyperlink" Target="mailto:raymondredicare@outlook.com" TargetMode="External"/><Relationship Id="rId55" Type="http://schemas.openxmlformats.org/officeDocument/2006/relationships/hyperlink" Target="http://www.concentra.com/urgent-care-centers/maine/portland-urgent-care/" TargetMode="External"/><Relationship Id="rId63" Type="http://schemas.openxmlformats.org/officeDocument/2006/relationships/hyperlink" Target="http://workplacehealth.mainegeneral.org/" TargetMode="External"/><Relationship Id="rId7" Type="http://schemas.openxmlformats.org/officeDocument/2006/relationships/hyperlink" Target="mailto:bnormandeau@stmarysmain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rri.harnish@sjhhealth.com" TargetMode="External"/><Relationship Id="rId29" Type="http://schemas.openxmlformats.org/officeDocument/2006/relationships/hyperlink" Target="mailto:hgreenleaf@fchn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marysmaine.com/Community-Health/workmed.html" TargetMode="External"/><Relationship Id="rId11" Type="http://schemas.openxmlformats.org/officeDocument/2006/relationships/hyperlink" Target="mailto:workplacehealth@mainegeneral.org" TargetMode="External"/><Relationship Id="rId24" Type="http://schemas.openxmlformats.org/officeDocument/2006/relationships/hyperlink" Target="http://www.mayohospital.com/depart/dept_workwise.php" TargetMode="External"/><Relationship Id="rId32" Type="http://schemas.openxmlformats.org/officeDocument/2006/relationships/hyperlink" Target="mailto:medrecords@ammc.us" TargetMode="External"/><Relationship Id="rId37" Type="http://schemas.openxmlformats.org/officeDocument/2006/relationships/hyperlink" Target="http://www.hanfqhc.org/" TargetMode="External"/><Relationship Id="rId40" Type="http://schemas.openxmlformats.org/officeDocument/2006/relationships/hyperlink" Target="http://www.pvhme.org/pvh.nsf/HomePage/Home" TargetMode="External"/><Relationship Id="rId45" Type="http://schemas.openxmlformats.org/officeDocument/2006/relationships/hyperlink" Target="http://www.behc.net/" TargetMode="External"/><Relationship Id="rId53" Type="http://schemas.openxmlformats.org/officeDocument/2006/relationships/hyperlink" Target="http://www.cmph1.com/index.html" TargetMode="External"/><Relationship Id="rId58" Type="http://schemas.openxmlformats.org/officeDocument/2006/relationships/hyperlink" Target="http://www.ushealthworks.com/Medical-Center/Maine/Scarborough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erinc@cmph1.com" TargetMode="External"/><Relationship Id="rId15" Type="http://schemas.openxmlformats.org/officeDocument/2006/relationships/hyperlink" Target="mailto:alicia.irish@sjhhealth.com" TargetMode="External"/><Relationship Id="rId23" Type="http://schemas.openxmlformats.org/officeDocument/2006/relationships/hyperlink" Target="mailto:stacey.hurd@ushworks.com" TargetMode="External"/><Relationship Id="rId28" Type="http://schemas.openxmlformats.org/officeDocument/2006/relationships/hyperlink" Target="http://www.fchn.org/fmh/services/occupational-health" TargetMode="External"/><Relationship Id="rId36" Type="http://schemas.openxmlformats.org/officeDocument/2006/relationships/hyperlink" Target="mailto:sandra.myers@concentra.com" TargetMode="External"/><Relationship Id="rId49" Type="http://schemas.openxmlformats.org/officeDocument/2006/relationships/hyperlink" Target="mailto:cbgrass@emhs.org" TargetMode="External"/><Relationship Id="rId57" Type="http://schemas.openxmlformats.org/officeDocument/2006/relationships/hyperlink" Target="mailto:jaime.vachon@concentra.com" TargetMode="External"/><Relationship Id="rId61" Type="http://schemas.openxmlformats.org/officeDocument/2006/relationships/hyperlink" Target="mailto:sdmiller@smhc.org" TargetMode="External"/><Relationship Id="rId10" Type="http://schemas.openxmlformats.org/officeDocument/2006/relationships/hyperlink" Target="http://workplacehealth.mainegeneral.org/" TargetMode="External"/><Relationship Id="rId19" Type="http://schemas.openxmlformats.org/officeDocument/2006/relationships/hyperlink" Target="http://www.smmc.org/medical-services-overview/workwell-occupational-health" TargetMode="External"/><Relationship Id="rId31" Type="http://schemas.openxmlformats.org/officeDocument/2006/relationships/hyperlink" Target="mailto:ehagerman@kvhc.org" TargetMode="External"/><Relationship Id="rId44" Type="http://schemas.openxmlformats.org/officeDocument/2006/relationships/hyperlink" Target="http://www.workhealthllc.org/" TargetMode="External"/><Relationship Id="rId52" Type="http://schemas.openxmlformats.org/officeDocument/2006/relationships/hyperlink" Target="mailto:penbayhealthcare.org" TargetMode="External"/><Relationship Id="rId60" Type="http://schemas.openxmlformats.org/officeDocument/2006/relationships/hyperlink" Target="http://www.smhc.org/about-smhc/our-locations/sanford-smhc-therapy-center-workwell-13-july-street" TargetMode="External"/><Relationship Id="rId65" Type="http://schemas.openxmlformats.org/officeDocument/2006/relationships/hyperlink" Target="http://www.ohamaine.com/index.html" TargetMode="External"/><Relationship Id="rId4" Type="http://schemas.openxmlformats.org/officeDocument/2006/relationships/hyperlink" Target="http://www.cmph1.com/" TargetMode="External"/><Relationship Id="rId9" Type="http://schemas.openxmlformats.org/officeDocument/2006/relationships/hyperlink" Target="mailto:mary.kenney@concentra.com" TargetMode="External"/><Relationship Id="rId14" Type="http://schemas.openxmlformats.org/officeDocument/2006/relationships/hyperlink" Target="http://www.stjoeshealing.org/our-services/specialty-services/WorkWell.asp" TargetMode="External"/><Relationship Id="rId22" Type="http://schemas.openxmlformats.org/officeDocument/2006/relationships/hyperlink" Target="http://www.ushealthworks.com/Medical-Center/Maine/Brunswick.html" TargetMode="External"/><Relationship Id="rId27" Type="http://schemas.openxmlformats.org/officeDocument/2006/relationships/hyperlink" Target="mailto:jcushing@mainehospital.org" TargetMode="External"/><Relationship Id="rId30" Type="http://schemas.openxmlformats.org/officeDocument/2006/relationships/hyperlink" Target="http://kvhc.org/" TargetMode="External"/><Relationship Id="rId35" Type="http://schemas.openxmlformats.org/officeDocument/2006/relationships/hyperlink" Target="mailto:karen.ouellette@concentra.com" TargetMode="External"/><Relationship Id="rId43" Type="http://schemas.openxmlformats.org/officeDocument/2006/relationships/hyperlink" Target="mailto:kristen.searles@concentra.com" TargetMode="External"/><Relationship Id="rId48" Type="http://schemas.openxmlformats.org/officeDocument/2006/relationships/hyperlink" Target="http://www.workhealthllc.org/" TargetMode="External"/><Relationship Id="rId56" Type="http://schemas.openxmlformats.org/officeDocument/2006/relationships/hyperlink" Target="mailto:ericka.goodnow@concentra.com" TargetMode="External"/><Relationship Id="rId64" Type="http://schemas.openxmlformats.org/officeDocument/2006/relationships/hyperlink" Target="mailto:workplacehealth@mainegeneral.org" TargetMode="External"/><Relationship Id="rId8" Type="http://schemas.openxmlformats.org/officeDocument/2006/relationships/hyperlink" Target="http://www.concentra.com/urgent-care-centers/maine/augusta-urgent-care/" TargetMode="External"/><Relationship Id="rId51" Type="http://schemas.openxmlformats.org/officeDocument/2006/relationships/hyperlink" Target="http://penbayhealthcare.org/penbaymedicalcenter/service/Health_Connection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centra.com/urgent-care-centers/maine/bangor-urgent-care/" TargetMode="External"/><Relationship Id="rId17" Type="http://schemas.openxmlformats.org/officeDocument/2006/relationships/hyperlink" Target="http://www.workhealthllc.org/Home.aspx" TargetMode="External"/><Relationship Id="rId25" Type="http://schemas.openxmlformats.org/officeDocument/2006/relationships/hyperlink" Target="mailto:kwakefield@mayohospital.com" TargetMode="External"/><Relationship Id="rId33" Type="http://schemas.openxmlformats.org/officeDocument/2006/relationships/hyperlink" Target="mailto:lauriec@ammc.us" TargetMode="External"/><Relationship Id="rId38" Type="http://schemas.openxmlformats.org/officeDocument/2006/relationships/hyperlink" Target="mailto:rdrost@hansqhc.org" TargetMode="External"/><Relationship Id="rId46" Type="http://schemas.openxmlformats.org/officeDocument/2006/relationships/hyperlink" Target="mailto:clientservices@behc.net" TargetMode="External"/><Relationship Id="rId59" Type="http://schemas.openxmlformats.org/officeDocument/2006/relationships/hyperlink" Target="mailto:elizabeth.salinger@ushworks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sdmiller@smhc.org" TargetMode="External"/><Relationship Id="rId41" Type="http://schemas.openxmlformats.org/officeDocument/2006/relationships/hyperlink" Target="mailto:lstubbs@pvhme.org" TargetMode="External"/><Relationship Id="rId54" Type="http://schemas.openxmlformats.org/officeDocument/2006/relationships/hyperlink" Target="mailto:erinc@cmph1.com" TargetMode="External"/><Relationship Id="rId62" Type="http://schemas.openxmlformats.org/officeDocument/2006/relationships/hyperlink" Target="mailto:marilyn.lynk@mdihospi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8269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Carr</dc:creator>
  <cp:keywords/>
  <dc:description/>
  <cp:lastModifiedBy>Deb Roberts</cp:lastModifiedBy>
  <cp:revision>2</cp:revision>
  <cp:lastPrinted>2018-07-16T14:38:00Z</cp:lastPrinted>
  <dcterms:created xsi:type="dcterms:W3CDTF">2019-01-07T20:45:00Z</dcterms:created>
  <dcterms:modified xsi:type="dcterms:W3CDTF">2019-01-07T20:45:00Z</dcterms:modified>
</cp:coreProperties>
</file>